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921B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长治市人民医院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保洁服务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项目需求概况</w:t>
      </w:r>
    </w:p>
    <w:p w14:paraId="022A3F9E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项目内容简介</w:t>
      </w:r>
    </w:p>
    <w:p w14:paraId="1AF7F33C"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长治市人民医院院内保洁服务项目</w:t>
      </w:r>
    </w:p>
    <w:p w14:paraId="1DEEDA53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报名要求</w:t>
      </w:r>
    </w:p>
    <w:p w14:paraId="0B01D9A7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（1）服务公司授权代表携带单位授权委托书或单位介绍信</w:t>
      </w:r>
    </w:p>
    <w:p w14:paraId="12758ADD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（2）法人身份证（复印件）及被授权人身份证</w:t>
      </w:r>
    </w:p>
    <w:p w14:paraId="3BD6F6BD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（3）营业执照副本</w:t>
      </w:r>
    </w:p>
    <w:p w14:paraId="2DFBC469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（4）提供相关资料</w:t>
      </w:r>
    </w:p>
    <w:p w14:paraId="2AD4590C"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（5）报名期限：5月18日-22日</w:t>
      </w:r>
    </w:p>
    <w:p w14:paraId="2996772C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0" w:firstLineChars="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现场勘查</w:t>
      </w:r>
    </w:p>
    <w:p w14:paraId="54E10FE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请意向方于2026年5月25日早9时携带相关资料到长治市人民医院。</w:t>
      </w:r>
    </w:p>
    <w:p w14:paraId="1B286754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联系方式</w:t>
      </w:r>
    </w:p>
    <w:p w14:paraId="61767C20"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联系人：申晨        联系电话：13610653077</w:t>
      </w:r>
    </w:p>
    <w:p w14:paraId="2A6131A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7B75A3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E01BEF"/>
    <w:multiLevelType w:val="singleLevel"/>
    <w:tmpl w:val="16E01B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MWQxZmE4MDExYjI1YjYxZTliNGQyNzJjNjA4YWQifQ=="/>
  </w:docVars>
  <w:rsids>
    <w:rsidRoot w:val="00000000"/>
    <w:rsid w:val="0EB36387"/>
    <w:rsid w:val="1CB857CB"/>
    <w:rsid w:val="1DF67707"/>
    <w:rsid w:val="4DA6377A"/>
    <w:rsid w:val="53776851"/>
    <w:rsid w:val="58310937"/>
    <w:rsid w:val="69882C0E"/>
    <w:rsid w:val="6F2F5E8B"/>
    <w:rsid w:val="76E5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Times New Roman" w:hAnsi="Times New Roman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188</Characters>
  <Lines>0</Lines>
  <Paragraphs>0</Paragraphs>
  <TotalTime>5</TotalTime>
  <ScaleCrop>false</ScaleCrop>
  <LinksUpToDate>false</LinksUpToDate>
  <CharactersWithSpaces>189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2025-10-22T23:49:00Z</dcterms:created>
  <dc:creator>Administrator</dc:creator>
  <cp:lastModifiedBy>妙妙屋。</cp:lastModifiedBy>
  <dcterms:modified xsi:type="dcterms:W3CDTF">2026-05-15T09:30:09Z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9591B1187E8B463E8C0C047A0FC9EEF6_12</vt:lpwstr>
  </property>
  <property fmtid="{D5CDD505-2E9C-101B-9397-08002B2CF9AE}" pid="4" name="KSOTemplateDocerSaveRecord">
    <vt:lpwstr>eyJoZGlkIjoiMjUzNjZkNjlmOTE3MmI1ZWNhMWU0NmQzMjdlMGQ1YTAiLCJ1c2VySWQiOiIxMDY2NzYwMTA1In0=</vt:lpwstr>
  </property>
</Properties>
</file>